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4065" w14:textId="46D444CE" w:rsidR="001F4B5C" w:rsidRDefault="001F4B5C" w:rsidP="001F4B5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8360E69" wp14:editId="11C2118C">
                <wp:simplePos x="0" y="0"/>
                <wp:positionH relativeFrom="column">
                  <wp:posOffset>20955</wp:posOffset>
                </wp:positionH>
                <wp:positionV relativeFrom="paragraph">
                  <wp:posOffset>445135</wp:posOffset>
                </wp:positionV>
                <wp:extent cx="6791960" cy="488950"/>
                <wp:effectExtent l="19050" t="19050" r="46990" b="44450"/>
                <wp:wrapTight wrapText="bothSides">
                  <wp:wrapPolygon edited="0">
                    <wp:start x="-61" y="-842"/>
                    <wp:lineTo x="-61" y="22722"/>
                    <wp:lineTo x="21689" y="22722"/>
                    <wp:lineTo x="21689" y="-842"/>
                    <wp:lineTo x="-61" y="-842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96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73F9" w14:textId="54954C0D" w:rsidR="0057650D" w:rsidRPr="00912583" w:rsidRDefault="0057650D" w:rsidP="00570ACF">
                            <w:pPr>
                              <w:jc w:val="center"/>
                            </w:pPr>
                            <w:r w:rsidRPr="00912583">
                              <w:t>Be</w:t>
                            </w:r>
                            <w:r w:rsidR="00570ACF">
                              <w:t xml:space="preserve"> sure to </w:t>
                            </w:r>
                            <w:r w:rsidRPr="00912583">
                              <w:t xml:space="preserve">download the Zoom app for your computer and/or mobile device from the </w:t>
                            </w:r>
                            <w:hyperlink r:id="rId7" w:history="1">
                              <w:r w:rsidRPr="00912583">
                                <w:rPr>
                                  <w:rStyle w:val="Hyperlink"/>
                                </w:rPr>
                                <w:t>download center</w:t>
                              </w:r>
                            </w:hyperlink>
                            <w:r w:rsidR="00570ACF">
                              <w:t>.                                 I</w:t>
                            </w:r>
                            <w:r w:rsidRPr="00912583">
                              <w:t>f not done in advance you will be prompted to download when you click the meeting link).</w:t>
                            </w:r>
                          </w:p>
                          <w:p w14:paraId="5137402C" w14:textId="77777777" w:rsidR="0057650D" w:rsidRDefault="0057650D" w:rsidP="005765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60E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65pt;margin-top:35.05pt;width:534.8pt;height:38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" fillcolor="white [3201]" strokeweight="4.5pt">
                <v:stroke linestyle="thinThin"/>
                <v:textbox>
                  <w:txbxContent>
                    <w:p w14:paraId="03AE73F9" w14:textId="54954C0D" w:rsidR="0057650D" w:rsidRPr="00912583" w:rsidRDefault="0057650D" w:rsidP="00570ACF">
                      <w:pPr>
                        <w:jc w:val="center"/>
                      </w:pPr>
                      <w:r w:rsidRPr="00912583">
                        <w:t>Be</w:t>
                      </w:r>
                      <w:r w:rsidR="00570ACF">
                        <w:t xml:space="preserve"> sure to </w:t>
                      </w:r>
                      <w:r w:rsidRPr="00912583">
                        <w:t xml:space="preserve">download the Zoom app for your computer and/or mobile device from the </w:t>
                      </w:r>
                      <w:hyperlink r:id="rId8" w:history="1">
                        <w:r w:rsidRPr="00912583">
                          <w:rPr>
                            <w:rStyle w:val="Hyperlink"/>
                          </w:rPr>
                          <w:t>download center</w:t>
                        </w:r>
                      </w:hyperlink>
                      <w:r w:rsidR="00570ACF">
                        <w:t>.                                 I</w:t>
                      </w:r>
                      <w:r w:rsidRPr="00912583">
                        <w:t>f not done in advance you will be prompted to download when you click the meeting link).</w:t>
                      </w:r>
                    </w:p>
                    <w:p w14:paraId="5137402C" w14:textId="77777777" w:rsidR="0057650D" w:rsidRDefault="0057650D" w:rsidP="0057650D"/>
                  </w:txbxContent>
                </v:textbox>
                <w10:wrap type="tight"/>
              </v:shape>
            </w:pict>
          </mc:Fallback>
        </mc:AlternateContent>
      </w:r>
      <w:r w:rsidR="00870E88" w:rsidRPr="00870E88">
        <w:t xml:space="preserve">Using Zoom for the </w:t>
      </w:r>
      <w:r w:rsidR="008B4606">
        <w:t>BLMD</w:t>
      </w:r>
      <w:r w:rsidR="00870E88" w:rsidRPr="00870E88">
        <w:t xml:space="preserve"> Annual Meeting </w:t>
      </w:r>
    </w:p>
    <w:p w14:paraId="68A5D0C3" w14:textId="1B72EADA" w:rsidR="00570ACF" w:rsidRDefault="00E03BBB" w:rsidP="00912583">
      <w:r w:rsidRPr="00912583">
        <w:t xml:space="preserve">You </w:t>
      </w:r>
      <w:r w:rsidRPr="00570ACF">
        <w:rPr>
          <w:b/>
          <w:bCs/>
        </w:rPr>
        <w:t>do not</w:t>
      </w:r>
      <w:r w:rsidRPr="00912583">
        <w:t xml:space="preserve"> need a Zoom account to </w:t>
      </w:r>
      <w:r w:rsidR="00870E88" w:rsidRPr="00912583">
        <w:t xml:space="preserve">attend a </w:t>
      </w:r>
      <w:r w:rsidRPr="00912583">
        <w:t>Zoom</w:t>
      </w:r>
      <w:r w:rsidR="00870E88" w:rsidRPr="00912583">
        <w:t xml:space="preserve"> meeting</w:t>
      </w:r>
      <w:r w:rsidRPr="00912583">
        <w:t>.</w:t>
      </w:r>
      <w:r w:rsidR="00570ACF">
        <w:t xml:space="preserve"> </w:t>
      </w:r>
      <w:r w:rsidRPr="00912583">
        <w:t>You can join Zoom by computer, tablet, smart phone or just dial in and listen.</w:t>
      </w:r>
      <w:r w:rsidR="00355B0D" w:rsidRPr="00912583">
        <w:t xml:space="preserve"> </w:t>
      </w:r>
    </w:p>
    <w:p w14:paraId="13F5F1CC" w14:textId="530E9102" w:rsidR="00A34669" w:rsidRPr="00912583" w:rsidRDefault="00355B0D" w:rsidP="00912583">
      <w:r w:rsidRPr="00912583">
        <w:t xml:space="preserve">If you are not familiar with Zoom </w:t>
      </w:r>
      <w:hyperlink r:id="rId9" w:tgtFrame="_blank" w:history="1">
        <w:r w:rsidRPr="00912583">
          <w:rPr>
            <w:rStyle w:val="Hyperlink"/>
          </w:rPr>
          <w:t>here is a video</w:t>
        </w:r>
      </w:hyperlink>
      <w:r w:rsidRPr="00912583">
        <w:t> on joining a zoom meeting.</w:t>
      </w:r>
      <w:r w:rsidR="00570ACF">
        <w:t xml:space="preserve"> </w:t>
      </w:r>
      <w:r w:rsidR="00A34669" w:rsidRPr="00912583">
        <w:t xml:space="preserve">Zoom </w:t>
      </w:r>
      <w:r w:rsidR="00570ACF">
        <w:t xml:space="preserve">also </w:t>
      </w:r>
      <w:r w:rsidR="00A34669" w:rsidRPr="00912583">
        <w:t xml:space="preserve">offers a </w:t>
      </w:r>
      <w:hyperlink r:id="rId10" w:history="1">
        <w:r w:rsidR="00A34669" w:rsidRPr="00912583">
          <w:rPr>
            <w:rStyle w:val="Hyperlink"/>
          </w:rPr>
          <w:t>test meeting</w:t>
        </w:r>
      </w:hyperlink>
      <w:r w:rsidR="00A34669" w:rsidRPr="00912583">
        <w:t xml:space="preserve"> that you can join to familiarize yourself with the platform.</w:t>
      </w:r>
    </w:p>
    <w:p w14:paraId="13FE6D37" w14:textId="10D55371" w:rsidR="00355B0D" w:rsidRDefault="00A34669" w:rsidP="00A34669">
      <w:pPr>
        <w:pStyle w:val="Heading1"/>
      </w:pPr>
      <w:r>
        <w:t>Participating from your Computer</w:t>
      </w:r>
    </w:p>
    <w:p w14:paraId="62EECCF9" w14:textId="4787CC33" w:rsidR="0057650D" w:rsidRPr="0057650D" w:rsidRDefault="00570ACF" w:rsidP="0057650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06F220" wp14:editId="5D1A9BD6">
                <wp:simplePos x="0" y="0"/>
                <wp:positionH relativeFrom="column">
                  <wp:posOffset>3938104</wp:posOffset>
                </wp:positionH>
                <wp:positionV relativeFrom="paragraph">
                  <wp:posOffset>646569</wp:posOffset>
                </wp:positionV>
                <wp:extent cx="2848610" cy="786296"/>
                <wp:effectExtent l="0" t="0" r="27940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610" cy="786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23DA0" w14:textId="587DA94D" w:rsidR="00526B2C" w:rsidRPr="00526B2C" w:rsidRDefault="00570ACF" w:rsidP="00526B2C">
                            <w:pPr>
                              <w:spacing w:after="6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526B2C" w:rsidRPr="00526B2C">
                              <w:rPr>
                                <w:sz w:val="20"/>
                                <w:szCs w:val="20"/>
                              </w:rPr>
                              <w:t>hange how you see participants in the meeting:</w:t>
                            </w:r>
                          </w:p>
                          <w:p w14:paraId="26631684" w14:textId="448AC4F6" w:rsidR="00526B2C" w:rsidRPr="00526B2C" w:rsidRDefault="00526B2C" w:rsidP="00526B2C">
                            <w:pPr>
                              <w:spacing w:after="60" w:line="240" w:lineRule="auto"/>
                              <w:ind w:left="1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26B2C">
                              <w:rPr>
                                <w:sz w:val="20"/>
                                <w:szCs w:val="20"/>
                              </w:rPr>
                              <w:t>Speaker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>active speaker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 xml:space="preserve"> will be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 xml:space="preserve"> in a large window 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>other attendees’ videos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 xml:space="preserve"> in a smaller tile. </w:t>
                            </w:r>
                          </w:p>
                          <w:p w14:paraId="3F6B3F8D" w14:textId="770C8E13" w:rsidR="00526B2C" w:rsidRPr="00526B2C" w:rsidRDefault="00526B2C" w:rsidP="00526B2C">
                            <w:pPr>
                              <w:spacing w:after="60" w:line="240" w:lineRule="auto"/>
                              <w:ind w:left="1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26B2C">
                              <w:rPr>
                                <w:sz w:val="20"/>
                                <w:szCs w:val="20"/>
                              </w:rPr>
                              <w:t>Gallery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>show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 xml:space="preserve"> participants in a grid pattern</w:t>
                            </w:r>
                            <w:r w:rsidR="001F4B5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F220" id="Text Box 24" o:spid="_x0000_s1027" type="#_x0000_t202" style="position:absolute;left:0;text-align:left;margin-left:310.1pt;margin-top:50.9pt;width:224.3pt;height:6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" fillcolor="white [3201]" strokeweight=".5pt">
                <v:textbox>
                  <w:txbxContent>
                    <w:p w14:paraId="74E23DA0" w14:textId="587DA94D" w:rsidR="00526B2C" w:rsidRPr="00526B2C" w:rsidRDefault="00570ACF" w:rsidP="00526B2C">
                      <w:pPr>
                        <w:spacing w:after="6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526B2C" w:rsidRPr="00526B2C">
                        <w:rPr>
                          <w:sz w:val="20"/>
                          <w:szCs w:val="20"/>
                        </w:rPr>
                        <w:t>hange how you see participants in the meeting:</w:t>
                      </w:r>
                    </w:p>
                    <w:p w14:paraId="26631684" w14:textId="448AC4F6" w:rsidR="00526B2C" w:rsidRPr="00526B2C" w:rsidRDefault="00526B2C" w:rsidP="00526B2C">
                      <w:pPr>
                        <w:spacing w:after="60" w:line="240" w:lineRule="auto"/>
                        <w:ind w:left="180"/>
                        <w:jc w:val="left"/>
                        <w:rPr>
                          <w:sz w:val="20"/>
                          <w:szCs w:val="20"/>
                        </w:rPr>
                      </w:pPr>
                      <w:r w:rsidRPr="00526B2C">
                        <w:rPr>
                          <w:sz w:val="20"/>
                          <w:szCs w:val="20"/>
                        </w:rPr>
                        <w:t>Speaker</w:t>
                      </w:r>
                      <w:r w:rsidR="001F4B5C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526B2C">
                        <w:rPr>
                          <w:sz w:val="20"/>
                          <w:szCs w:val="20"/>
                        </w:rPr>
                        <w:t>active speaker</w:t>
                      </w:r>
                      <w:r w:rsidR="001F4B5C">
                        <w:rPr>
                          <w:sz w:val="20"/>
                          <w:szCs w:val="20"/>
                        </w:rPr>
                        <w:t xml:space="preserve"> will be</w:t>
                      </w:r>
                      <w:r w:rsidRPr="00526B2C">
                        <w:rPr>
                          <w:sz w:val="20"/>
                          <w:szCs w:val="20"/>
                        </w:rPr>
                        <w:t xml:space="preserve"> in a large window </w:t>
                      </w:r>
                      <w:r w:rsidR="001F4B5C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Pr="00526B2C">
                        <w:rPr>
                          <w:sz w:val="20"/>
                          <w:szCs w:val="20"/>
                        </w:rPr>
                        <w:t>other attendees’ videos</w:t>
                      </w:r>
                      <w:r w:rsidR="001F4B5C">
                        <w:rPr>
                          <w:sz w:val="20"/>
                          <w:szCs w:val="20"/>
                        </w:rPr>
                        <w:t xml:space="preserve"> in a smaller tile. </w:t>
                      </w:r>
                    </w:p>
                    <w:p w14:paraId="3F6B3F8D" w14:textId="770C8E13" w:rsidR="00526B2C" w:rsidRPr="00526B2C" w:rsidRDefault="00526B2C" w:rsidP="00526B2C">
                      <w:pPr>
                        <w:spacing w:after="60" w:line="240" w:lineRule="auto"/>
                        <w:ind w:left="180"/>
                        <w:jc w:val="left"/>
                        <w:rPr>
                          <w:sz w:val="20"/>
                          <w:szCs w:val="20"/>
                        </w:rPr>
                      </w:pPr>
                      <w:r w:rsidRPr="00526B2C">
                        <w:rPr>
                          <w:sz w:val="20"/>
                          <w:szCs w:val="20"/>
                        </w:rPr>
                        <w:t>Gallery</w:t>
                      </w:r>
                      <w:r w:rsidR="001F4B5C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526B2C">
                        <w:rPr>
                          <w:sz w:val="20"/>
                          <w:szCs w:val="20"/>
                        </w:rPr>
                        <w:t>show</w:t>
                      </w:r>
                      <w:r w:rsidR="001F4B5C">
                        <w:rPr>
                          <w:sz w:val="20"/>
                          <w:szCs w:val="20"/>
                        </w:rPr>
                        <w:t>s</w:t>
                      </w:r>
                      <w:r w:rsidRPr="00526B2C">
                        <w:rPr>
                          <w:sz w:val="20"/>
                          <w:szCs w:val="20"/>
                        </w:rPr>
                        <w:t xml:space="preserve"> participants in a grid pattern</w:t>
                      </w:r>
                      <w:r w:rsidR="001F4B5C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76A18E" wp14:editId="0E539214">
                <wp:simplePos x="0" y="0"/>
                <wp:positionH relativeFrom="column">
                  <wp:posOffset>6256779</wp:posOffset>
                </wp:positionH>
                <wp:positionV relativeFrom="paragraph">
                  <wp:posOffset>784653</wp:posOffset>
                </wp:positionV>
                <wp:extent cx="680278" cy="0"/>
                <wp:effectExtent l="35243" t="40957" r="60007" b="21908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68027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6FE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9" o:spid="_x0000_s1026" type="#_x0000_t32" style="position:absolute;margin-left:492.65pt;margin-top:61.8pt;width:53.55pt;height:0;rotation:-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" strokecolor="red" strokeweight="1pt">
                <v:stroke endarrow="block" joinstyle="miter"/>
              </v:shape>
            </w:pict>
          </mc:Fallback>
        </mc:AlternateContent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6D3973" wp14:editId="67AAF31F">
                <wp:simplePos x="0" y="0"/>
                <wp:positionH relativeFrom="column">
                  <wp:posOffset>332740</wp:posOffset>
                </wp:positionH>
                <wp:positionV relativeFrom="paragraph">
                  <wp:posOffset>518767</wp:posOffset>
                </wp:positionV>
                <wp:extent cx="0" cy="2743200"/>
                <wp:effectExtent l="76200" t="0" r="571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7879" id="Straight Arrow Connector 29" o:spid="_x0000_s1026" type="#_x0000_t32" style="position:absolute;margin-left:26.2pt;margin-top:40.85pt;width:0;height:3in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" strokecolor="red" strokeweight="1pt">
                <v:stroke endarrow="block" joinstyle="miter"/>
              </v:shape>
            </w:pict>
          </mc:Fallback>
        </mc:AlternateContent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624B82" wp14:editId="74A56F41">
                <wp:simplePos x="0" y="0"/>
                <wp:positionH relativeFrom="column">
                  <wp:posOffset>3406360</wp:posOffset>
                </wp:positionH>
                <wp:positionV relativeFrom="paragraph">
                  <wp:posOffset>2768131</wp:posOffset>
                </wp:positionV>
                <wp:extent cx="687153" cy="591930"/>
                <wp:effectExtent l="38100" t="0" r="17780" b="5588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153" cy="5919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3A53" id="Straight Arrow Connector 133" o:spid="_x0000_s1026" type="#_x0000_t32" style="position:absolute;margin-left:268.2pt;margin-top:217.95pt;width:54.1pt;height:46.6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" strokecolor="red" strokeweight="1pt">
                <v:stroke endarrow="block" joinstyle="miter"/>
              </v:shape>
            </w:pict>
          </mc:Fallback>
        </mc:AlternateContent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CF2479" wp14:editId="41172514">
                <wp:simplePos x="0" y="0"/>
                <wp:positionH relativeFrom="column">
                  <wp:posOffset>3875901</wp:posOffset>
                </wp:positionH>
                <wp:positionV relativeFrom="paragraph">
                  <wp:posOffset>1931394</wp:posOffset>
                </wp:positionV>
                <wp:extent cx="1806106" cy="1069009"/>
                <wp:effectExtent l="0" t="0" r="22860" b="1714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106" cy="1069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2C878" w14:textId="03337A23" w:rsidR="001F4B5C" w:rsidRPr="001F4B5C" w:rsidRDefault="001F4B5C" w:rsidP="001F4B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1F4B5C">
                              <w:rPr>
                                <w:sz w:val="20"/>
                                <w:szCs w:val="20"/>
                              </w:rPr>
                              <w:t xml:space="preserve">ype a question to the host at any time during the meeting. Questions will be read </w:t>
                            </w:r>
                            <w:r w:rsidR="00570ACF">
                              <w:rPr>
                                <w:sz w:val="20"/>
                                <w:szCs w:val="20"/>
                              </w:rPr>
                              <w:t xml:space="preserve">out </w:t>
                            </w:r>
                            <w:r w:rsidRPr="001F4B5C">
                              <w:rPr>
                                <w:sz w:val="20"/>
                                <w:szCs w:val="20"/>
                              </w:rPr>
                              <w:t xml:space="preserve">during the Q&amp;A </w:t>
                            </w:r>
                            <w:r w:rsidR="00570ACF">
                              <w:rPr>
                                <w:sz w:val="20"/>
                                <w:szCs w:val="20"/>
                              </w:rPr>
                              <w:t>time</w:t>
                            </w:r>
                            <w:r w:rsidRPr="001F4B5C">
                              <w:rPr>
                                <w:sz w:val="20"/>
                                <w:szCs w:val="20"/>
                              </w:rPr>
                              <w:t xml:space="preserve"> to be answered by the </w:t>
                            </w:r>
                            <w:r w:rsidR="008B4606">
                              <w:rPr>
                                <w:sz w:val="20"/>
                                <w:szCs w:val="20"/>
                              </w:rPr>
                              <w:t>BLMD Commissioners</w:t>
                            </w:r>
                            <w:r w:rsidRPr="001F4B5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D1FE96" w14:textId="77777777" w:rsidR="001F4B5C" w:rsidRPr="001F4B5C" w:rsidRDefault="001F4B5C" w:rsidP="001F4B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2479" id="Text Box 130" o:spid="_x0000_s1028" type="#_x0000_t202" style="position:absolute;left:0;text-align:left;margin-left:305.2pt;margin-top:152.1pt;width:142.2pt;height:84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" fillcolor="white [3201]" strokeweight=".5pt">
                <v:textbox>
                  <w:txbxContent>
                    <w:p w14:paraId="22E2C878" w14:textId="03337A23" w:rsidR="001F4B5C" w:rsidRPr="001F4B5C" w:rsidRDefault="001F4B5C" w:rsidP="001F4B5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1F4B5C">
                        <w:rPr>
                          <w:sz w:val="20"/>
                          <w:szCs w:val="20"/>
                        </w:rPr>
                        <w:t xml:space="preserve">ype a question to the host at any time during the meeting. Questions will be read </w:t>
                      </w:r>
                      <w:r w:rsidR="00570ACF">
                        <w:rPr>
                          <w:sz w:val="20"/>
                          <w:szCs w:val="20"/>
                        </w:rPr>
                        <w:t xml:space="preserve">out </w:t>
                      </w:r>
                      <w:r w:rsidRPr="001F4B5C">
                        <w:rPr>
                          <w:sz w:val="20"/>
                          <w:szCs w:val="20"/>
                        </w:rPr>
                        <w:t xml:space="preserve">during the Q&amp;A </w:t>
                      </w:r>
                      <w:r w:rsidR="00570ACF">
                        <w:rPr>
                          <w:sz w:val="20"/>
                          <w:szCs w:val="20"/>
                        </w:rPr>
                        <w:t>time</w:t>
                      </w:r>
                      <w:r w:rsidRPr="001F4B5C">
                        <w:rPr>
                          <w:sz w:val="20"/>
                          <w:szCs w:val="20"/>
                        </w:rPr>
                        <w:t xml:space="preserve"> to be answered by the </w:t>
                      </w:r>
                      <w:r w:rsidR="008B4606">
                        <w:rPr>
                          <w:sz w:val="20"/>
                          <w:szCs w:val="20"/>
                        </w:rPr>
                        <w:t>BLMD Commissioners</w:t>
                      </w:r>
                      <w:r w:rsidRPr="001F4B5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ED1FE96" w14:textId="77777777" w:rsidR="001F4B5C" w:rsidRPr="001F4B5C" w:rsidRDefault="001F4B5C" w:rsidP="001F4B5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B5C">
        <w:rPr>
          <w:noProof/>
        </w:rPr>
        <w:drawing>
          <wp:anchor distT="0" distB="0" distL="114300" distR="114300" simplePos="0" relativeHeight="251712512" behindDoc="0" locked="0" layoutInCell="1" allowOverlap="1" wp14:anchorId="03982B1A" wp14:editId="2EAD8F87">
            <wp:simplePos x="0" y="0"/>
            <wp:positionH relativeFrom="column">
              <wp:posOffset>1745449</wp:posOffset>
            </wp:positionH>
            <wp:positionV relativeFrom="paragraph">
              <wp:posOffset>1945143</wp:posOffset>
            </wp:positionV>
            <wp:extent cx="454660" cy="313055"/>
            <wp:effectExtent l="0" t="0" r="2540" b="0"/>
            <wp:wrapNone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3B99E3B-DF05-4F81-B279-CDA7F1C2CF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3B99E3B-DF05-4F81-B279-CDA7F1C2CF6E}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" t="56608" r="81103" b="7302"/>
                    <a:stretch/>
                  </pic:blipFill>
                  <pic:spPr bwMode="auto">
                    <a:xfrm>
                      <a:off x="0" y="0"/>
                      <a:ext cx="454660" cy="31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C3122B" wp14:editId="700E2EDF">
                <wp:simplePos x="0" y="0"/>
                <wp:positionH relativeFrom="column">
                  <wp:posOffset>1641061</wp:posOffset>
                </wp:positionH>
                <wp:positionV relativeFrom="paragraph">
                  <wp:posOffset>1478252</wp:posOffset>
                </wp:positionV>
                <wp:extent cx="2027582" cy="1223010"/>
                <wp:effectExtent l="0" t="0" r="1079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82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12D36" w14:textId="54460CDF" w:rsidR="00526B2C" w:rsidRPr="00526B2C" w:rsidRDefault="00526B2C" w:rsidP="001F4B5C">
                            <w:pPr>
                              <w:spacing w:after="6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6B2C">
                              <w:rPr>
                                <w:sz w:val="20"/>
                                <w:szCs w:val="20"/>
                              </w:rPr>
                              <w:t>Click to view the full list of participants.</w:t>
                            </w:r>
                          </w:p>
                          <w:p w14:paraId="4705E248" w14:textId="3D61E81E" w:rsidR="001F4B5C" w:rsidRPr="00526B2C" w:rsidRDefault="001F4B5C" w:rsidP="001F4B5C">
                            <w:pPr>
                              <w:spacing w:after="6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During the Q&amp;A time,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 xml:space="preserve">use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4B5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dfgffg</w:t>
                            </w:r>
                            <w:proofErr w:type="spellEnd"/>
                            <w:r w:rsidRPr="001F4B5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>button</w:t>
                            </w:r>
                            <w:proofErr w:type="gramEnd"/>
                            <w:r w:rsidRPr="00526B2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 the participant window </w:t>
                            </w:r>
                            <w:r w:rsidRPr="00526B2C">
                              <w:rPr>
                                <w:sz w:val="20"/>
                                <w:szCs w:val="20"/>
                              </w:rPr>
                              <w:t xml:space="preserve">to signify host that you would like to be unmuted to ask a question. </w:t>
                            </w:r>
                          </w:p>
                          <w:p w14:paraId="7A451CE0" w14:textId="77777777" w:rsidR="00526B2C" w:rsidRPr="00526B2C" w:rsidRDefault="00526B2C" w:rsidP="001F4B5C">
                            <w:pPr>
                              <w:spacing w:after="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122B" id="Text Box 19" o:spid="_x0000_s1029" type="#_x0000_t202" style="position:absolute;left:0;text-align:left;margin-left:129.2pt;margin-top:116.4pt;width:159.65pt;height:96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" fillcolor="white [3201]" strokeweight=".5pt">
                <v:textbox>
                  <w:txbxContent>
                    <w:p w14:paraId="75E12D36" w14:textId="54460CDF" w:rsidR="00526B2C" w:rsidRPr="00526B2C" w:rsidRDefault="00526B2C" w:rsidP="001F4B5C">
                      <w:pPr>
                        <w:spacing w:after="6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6B2C">
                        <w:rPr>
                          <w:sz w:val="20"/>
                          <w:szCs w:val="20"/>
                        </w:rPr>
                        <w:t>Click to view the full list of participants.</w:t>
                      </w:r>
                    </w:p>
                    <w:p w14:paraId="4705E248" w14:textId="3D61E81E" w:rsidR="001F4B5C" w:rsidRPr="00526B2C" w:rsidRDefault="001F4B5C" w:rsidP="001F4B5C">
                      <w:pPr>
                        <w:spacing w:after="6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During the Q&amp;A time, </w:t>
                      </w:r>
                      <w:r w:rsidRPr="00526B2C">
                        <w:rPr>
                          <w:sz w:val="20"/>
                          <w:szCs w:val="20"/>
                        </w:rPr>
                        <w:t xml:space="preserve">use the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526B2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1F4B5C">
                        <w:rPr>
                          <w:color w:val="FFFFFF" w:themeColor="background1"/>
                          <w:sz w:val="20"/>
                          <w:szCs w:val="20"/>
                        </w:rPr>
                        <w:t>dfgffg</w:t>
                      </w:r>
                      <w:proofErr w:type="spellEnd"/>
                      <w:r w:rsidRPr="001F4B5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26B2C">
                        <w:rPr>
                          <w:sz w:val="20"/>
                          <w:szCs w:val="20"/>
                        </w:rPr>
                        <w:t>button</w:t>
                      </w:r>
                      <w:proofErr w:type="gramEnd"/>
                      <w:r w:rsidRPr="00526B2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in the participant window </w:t>
                      </w:r>
                      <w:r w:rsidRPr="00526B2C">
                        <w:rPr>
                          <w:sz w:val="20"/>
                          <w:szCs w:val="20"/>
                        </w:rPr>
                        <w:t xml:space="preserve">to signify host that you would like to be unmuted to ask a question. </w:t>
                      </w:r>
                    </w:p>
                    <w:p w14:paraId="7A451CE0" w14:textId="77777777" w:rsidR="00526B2C" w:rsidRPr="00526B2C" w:rsidRDefault="00526B2C" w:rsidP="001F4B5C">
                      <w:pPr>
                        <w:spacing w:after="6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06B3F" wp14:editId="78BDFF7D">
                <wp:simplePos x="0" y="0"/>
                <wp:positionH relativeFrom="column">
                  <wp:posOffset>50800</wp:posOffset>
                </wp:positionH>
                <wp:positionV relativeFrom="paragraph">
                  <wp:posOffset>170705</wp:posOffset>
                </wp:positionV>
                <wp:extent cx="3237948" cy="1130852"/>
                <wp:effectExtent l="0" t="0" r="1968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948" cy="1130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C5491" w14:textId="2FEA818E" w:rsidR="00526B2C" w:rsidRDefault="0057650D" w:rsidP="00526B2C">
                            <w:pPr>
                              <w:spacing w:after="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650D">
                              <w:rPr>
                                <w:sz w:val="20"/>
                                <w:szCs w:val="20"/>
                              </w:rPr>
                              <w:t>To minimize background noise, participants will be muted upon joining the meeting.</w:t>
                            </w:r>
                          </w:p>
                          <w:p w14:paraId="6F9E84DC" w14:textId="0CD007E6" w:rsidR="0057650D" w:rsidRPr="0057650D" w:rsidRDefault="00526B2C" w:rsidP="001F4B5C">
                            <w:pPr>
                              <w:spacing w:after="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650D">
                              <w:rPr>
                                <w:sz w:val="20"/>
                                <w:szCs w:val="20"/>
                              </w:rPr>
                              <w:t>During the Q&amp;A time there will be the opportunity to signal to the host that you have a question.</w:t>
                            </w:r>
                            <w:r w:rsidR="00570A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50D">
                              <w:rPr>
                                <w:sz w:val="20"/>
                                <w:szCs w:val="20"/>
                              </w:rPr>
                              <w:t>When it is your turn, the host will announce your name and unmute you to ask your question.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B3F" id="Text Box 10" o:spid="_x0000_s1030" type="#_x0000_t202" style="position:absolute;left:0;text-align:left;margin-left:4pt;margin-top:13.45pt;width:254.95pt;height:89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" fillcolor="white [3201]" strokeweight=".5pt">
                <v:textbox>
                  <w:txbxContent>
                    <w:p w14:paraId="3E1C5491" w14:textId="2FEA818E" w:rsidR="00526B2C" w:rsidRDefault="0057650D" w:rsidP="00526B2C">
                      <w:pPr>
                        <w:spacing w:after="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7650D">
                        <w:rPr>
                          <w:sz w:val="20"/>
                          <w:szCs w:val="20"/>
                        </w:rPr>
                        <w:t>To minimize background noise, participants will be muted upon joining the meeting.</w:t>
                      </w:r>
                    </w:p>
                    <w:p w14:paraId="6F9E84DC" w14:textId="0CD007E6" w:rsidR="0057650D" w:rsidRPr="0057650D" w:rsidRDefault="00526B2C" w:rsidP="001F4B5C">
                      <w:pPr>
                        <w:spacing w:after="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7650D">
                        <w:rPr>
                          <w:sz w:val="20"/>
                          <w:szCs w:val="20"/>
                        </w:rPr>
                        <w:t>During the Q&amp;A time there will be the opportunity to signal to the host that you have a question.</w:t>
                      </w:r>
                      <w:r w:rsidR="00570A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7650D">
                        <w:rPr>
                          <w:sz w:val="20"/>
                          <w:szCs w:val="20"/>
                        </w:rPr>
                        <w:t>When it is your turn, the host will announce your name and unmute you to ask your question.</w:t>
                      </w:r>
                    </w:p>
                  </w:txbxContent>
                </v:textbox>
              </v:shape>
            </w:pict>
          </mc:Fallback>
        </mc:AlternateContent>
      </w:r>
      <w:r w:rsidR="001F4B5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24BCCE" wp14:editId="4627F28E">
                <wp:simplePos x="0" y="0"/>
                <wp:positionH relativeFrom="column">
                  <wp:posOffset>3063102</wp:posOffset>
                </wp:positionH>
                <wp:positionV relativeFrom="paragraph">
                  <wp:posOffset>3294739</wp:posOffset>
                </wp:positionV>
                <wp:extent cx="383844" cy="450297"/>
                <wp:effectExtent l="0" t="0" r="16510" b="26035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44" cy="4502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F407D" id="Oval 132" o:spid="_x0000_s1026" style="position:absolute;margin-left:241.2pt;margin-top:259.45pt;width:30.2pt;height:3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AA7312" wp14:editId="3F2F51AE">
                <wp:simplePos x="0" y="0"/>
                <wp:positionH relativeFrom="column">
                  <wp:posOffset>2568575</wp:posOffset>
                </wp:positionH>
                <wp:positionV relativeFrom="paragraph">
                  <wp:posOffset>2352647</wp:posOffset>
                </wp:positionV>
                <wp:extent cx="0" cy="9144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ADA1" id="Straight Arrow Connector 30" o:spid="_x0000_s1026" type="#_x0000_t32" style="position:absolute;margin-left:202.25pt;margin-top:185.25pt;width:0;height:1in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" strokecolor="red" strokeweight="1pt">
                <v:stroke endarrow="block" joinstyle="miter"/>
              </v:shape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64F130" wp14:editId="6125771A">
                <wp:simplePos x="0" y="0"/>
                <wp:positionH relativeFrom="column">
                  <wp:posOffset>985520</wp:posOffset>
                </wp:positionH>
                <wp:positionV relativeFrom="paragraph">
                  <wp:posOffset>2609187</wp:posOffset>
                </wp:positionV>
                <wp:extent cx="0" cy="685800"/>
                <wp:effectExtent l="76200" t="0" r="95250" b="5715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6869" id="Straight Arrow Connector 128" o:spid="_x0000_s1026" type="#_x0000_t32" style="position:absolute;margin-left:77.6pt;margin-top:205.45pt;width:0;height:5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" strokecolor="red" strokeweight="1pt">
                <v:stroke endarrow="block" joinstyle="miter"/>
              </v:shape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3A3A2" wp14:editId="389EC1AB">
                <wp:simplePos x="0" y="0"/>
                <wp:positionH relativeFrom="column">
                  <wp:posOffset>514626</wp:posOffset>
                </wp:positionH>
                <wp:positionV relativeFrom="paragraph">
                  <wp:posOffset>2198287</wp:posOffset>
                </wp:positionV>
                <wp:extent cx="1073426" cy="917824"/>
                <wp:effectExtent l="0" t="0" r="12700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91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6930B" w14:textId="478EF53D" w:rsidR="0057650D" w:rsidRPr="0057650D" w:rsidRDefault="0057650D" w:rsidP="005765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650D">
                              <w:rPr>
                                <w:sz w:val="20"/>
                                <w:szCs w:val="20"/>
                              </w:rPr>
                              <w:t>You can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turn your video on/off </w:t>
                            </w:r>
                            <w:r w:rsidRPr="0057650D">
                              <w:rPr>
                                <w:sz w:val="20"/>
                                <w:szCs w:val="20"/>
                              </w:rPr>
                              <w:t>at any time during the meeting.</w:t>
                            </w:r>
                          </w:p>
                          <w:p w14:paraId="5ECA2686" w14:textId="77777777" w:rsidR="0057650D" w:rsidRPr="0057650D" w:rsidRDefault="0057650D" w:rsidP="005765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A3A2" id="Text Box 11" o:spid="_x0000_s1031" type="#_x0000_t202" style="position:absolute;left:0;text-align:left;margin-left:40.5pt;margin-top:173.1pt;width:84.5pt;height:7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" fillcolor="white [3201]" strokeweight=".5pt">
                <v:textbox>
                  <w:txbxContent>
                    <w:p w14:paraId="7A66930B" w14:textId="478EF53D" w:rsidR="0057650D" w:rsidRPr="0057650D" w:rsidRDefault="0057650D" w:rsidP="005765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7650D">
                        <w:rPr>
                          <w:sz w:val="20"/>
                          <w:szCs w:val="20"/>
                        </w:rPr>
                        <w:t>You can</w:t>
                      </w:r>
                      <w:r>
                        <w:rPr>
                          <w:sz w:val="20"/>
                          <w:szCs w:val="20"/>
                        </w:rPr>
                        <w:t xml:space="preserve"> turn your video on/off </w:t>
                      </w:r>
                      <w:r w:rsidRPr="0057650D">
                        <w:rPr>
                          <w:sz w:val="20"/>
                          <w:szCs w:val="20"/>
                        </w:rPr>
                        <w:t>at any time during the meeting.</w:t>
                      </w:r>
                    </w:p>
                    <w:p w14:paraId="5ECA2686" w14:textId="77777777" w:rsidR="0057650D" w:rsidRPr="0057650D" w:rsidRDefault="0057650D" w:rsidP="005765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6E51C1" wp14:editId="6953A998">
                <wp:simplePos x="0" y="0"/>
                <wp:positionH relativeFrom="column">
                  <wp:posOffset>6296991</wp:posOffset>
                </wp:positionH>
                <wp:positionV relativeFrom="paragraph">
                  <wp:posOffset>170705</wp:posOffset>
                </wp:positionV>
                <wp:extent cx="565426" cy="273878"/>
                <wp:effectExtent l="0" t="0" r="25400" b="1206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26" cy="2738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5087C" id="Oval 26" o:spid="_x0000_s1026" style="position:absolute;margin-left:495.85pt;margin-top:13.45pt;width:44.5pt;height:2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0FEAB2" wp14:editId="70C20A87">
                <wp:simplePos x="0" y="0"/>
                <wp:positionH relativeFrom="column">
                  <wp:posOffset>2246243</wp:posOffset>
                </wp:positionH>
                <wp:positionV relativeFrom="paragraph">
                  <wp:posOffset>3262878</wp:posOffset>
                </wp:positionV>
                <wp:extent cx="631411" cy="498890"/>
                <wp:effectExtent l="0" t="0" r="16510" b="158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11" cy="498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A82ED" id="Oval 20" o:spid="_x0000_s1026" style="position:absolute;margin-left:176.85pt;margin-top:256.9pt;width:49.7pt;height:3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8F30B4" wp14:editId="3AC8311B">
                <wp:simplePos x="0" y="0"/>
                <wp:positionH relativeFrom="column">
                  <wp:posOffset>682211</wp:posOffset>
                </wp:positionH>
                <wp:positionV relativeFrom="paragraph">
                  <wp:posOffset>3297969</wp:posOffset>
                </wp:positionV>
                <wp:extent cx="565426" cy="463550"/>
                <wp:effectExtent l="0" t="0" r="254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26" cy="463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805F4B" id="Oval 13" o:spid="_x0000_s1026" style="position:absolute;margin-left:53.7pt;margin-top:259.7pt;width:44.5pt;height:36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526B2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E4A20" wp14:editId="5E4CF529">
                <wp:simplePos x="0" y="0"/>
                <wp:positionH relativeFrom="column">
                  <wp:posOffset>121479</wp:posOffset>
                </wp:positionH>
                <wp:positionV relativeFrom="paragraph">
                  <wp:posOffset>3262878</wp:posOffset>
                </wp:positionV>
                <wp:extent cx="424070" cy="463550"/>
                <wp:effectExtent l="0" t="0" r="14605" b="127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70" cy="463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2C3C02" id="Oval 17" o:spid="_x0000_s1026" style="position:absolute;margin-left:9.55pt;margin-top:256.9pt;width:33.4pt;height:36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5765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C6B593" wp14:editId="0153C068">
                <wp:simplePos x="0" y="0"/>
                <wp:positionH relativeFrom="column">
                  <wp:posOffset>642730</wp:posOffset>
                </wp:positionH>
                <wp:positionV relativeFrom="paragraph">
                  <wp:posOffset>3143609</wp:posOffset>
                </wp:positionV>
                <wp:extent cx="724342" cy="131887"/>
                <wp:effectExtent l="0" t="0" r="1905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2" cy="131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EC6C" id="Rectangle 15" o:spid="_x0000_s1026" style="position:absolute;margin-left:50.6pt;margin-top:247.55pt;width:57.05pt;height: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" fillcolor="black [3200]" strokecolor="black [1600]" strokeweight="1pt"/>
            </w:pict>
          </mc:Fallback>
        </mc:AlternateContent>
      </w:r>
      <w:r w:rsidR="005765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66DA6" wp14:editId="1071DD3E">
                <wp:simplePos x="0" y="0"/>
                <wp:positionH relativeFrom="column">
                  <wp:posOffset>2533236</wp:posOffset>
                </wp:positionH>
                <wp:positionV relativeFrom="paragraph">
                  <wp:posOffset>841623</wp:posOffset>
                </wp:positionV>
                <wp:extent cx="1797878" cy="1775791"/>
                <wp:effectExtent l="0" t="0" r="1206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878" cy="17757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0EA9E" id="Rectangle 14" o:spid="_x0000_s1026" style="position:absolute;margin-left:199.45pt;margin-top:66.25pt;width:141.55pt;height:13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" fillcolor="black [3200]" strokecolor="black [1600]" strokeweight="1pt"/>
            </w:pict>
          </mc:Fallback>
        </mc:AlternateContent>
      </w:r>
      <w:r w:rsidR="0057650D">
        <w:rPr>
          <w:noProof/>
        </w:rPr>
        <w:drawing>
          <wp:inline distT="0" distB="0" distL="0" distR="0" wp14:anchorId="6A4E0673" wp14:editId="154DAF66">
            <wp:extent cx="6858000" cy="36969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D2E1" w14:textId="77777777" w:rsidR="00570ACF" w:rsidRDefault="00570ACF" w:rsidP="001F4B5C">
      <w:pPr>
        <w:jc w:val="left"/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</w:rPr>
      </w:pPr>
    </w:p>
    <w:p w14:paraId="00C8B93F" w14:textId="2421520F" w:rsidR="00A34669" w:rsidRPr="00570ACF" w:rsidRDefault="00570ACF" w:rsidP="00570ACF">
      <w:pPr>
        <w:pStyle w:val="Heading1"/>
      </w:pPr>
      <w:r w:rsidRPr="00570ACF">
        <w:t>Pa</w:t>
      </w:r>
      <w:r w:rsidR="00A34669" w:rsidRPr="00570ACF">
        <w:t xml:space="preserve">rticipating from </w:t>
      </w:r>
      <w:r w:rsidR="00140893" w:rsidRPr="00570ACF">
        <w:t>a mobile device</w:t>
      </w:r>
    </w:p>
    <w:p w14:paraId="025194CF" w14:textId="020F7B32" w:rsidR="00A34669" w:rsidRPr="00640DDF" w:rsidRDefault="00570ACF" w:rsidP="00640DDF">
      <w:r w:rsidRPr="00640DDF">
        <w:rPr>
          <w:noProof/>
        </w:rPr>
        <w:drawing>
          <wp:anchor distT="0" distB="0" distL="114300" distR="114300" simplePos="0" relativeHeight="251665408" behindDoc="0" locked="0" layoutInCell="1" allowOverlap="1" wp14:anchorId="407E95DC" wp14:editId="7B76F97C">
            <wp:simplePos x="0" y="0"/>
            <wp:positionH relativeFrom="column">
              <wp:posOffset>2969867</wp:posOffset>
            </wp:positionH>
            <wp:positionV relativeFrom="paragraph">
              <wp:posOffset>396875</wp:posOffset>
            </wp:positionV>
            <wp:extent cx="320040" cy="320040"/>
            <wp:effectExtent l="0" t="0" r="381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6" t="25420" r="22935" b="9137"/>
                    <a:stretch/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="00140893" w:rsidRPr="00640DDF">
        <w:t xml:space="preserve">ap the screen for </w:t>
      </w:r>
      <w:r>
        <w:t xml:space="preserve">the controls to appear on your mobile device. </w:t>
      </w:r>
      <w:r w:rsidR="00140893" w:rsidRPr="00640DDF">
        <w:t>Mute, Video, and Participants all function similarly, refer to the above instructions.</w:t>
      </w:r>
    </w:p>
    <w:p w14:paraId="3DCD65E0" w14:textId="43DF5251" w:rsidR="00140893" w:rsidRPr="00640DDF" w:rsidRDefault="00570ACF" w:rsidP="00640DDF">
      <w:r>
        <w:t>T</w:t>
      </w:r>
      <w:r w:rsidR="00140893" w:rsidRPr="00640DDF">
        <w:t xml:space="preserve">he </w:t>
      </w:r>
      <w:r w:rsidR="00140893" w:rsidRPr="00570ACF">
        <w:rPr>
          <w:b/>
          <w:bCs/>
        </w:rPr>
        <w:t>Raise Hand</w:t>
      </w:r>
      <w:r w:rsidR="00140893" w:rsidRPr="00640DDF">
        <w:t xml:space="preserve"> and </w:t>
      </w:r>
      <w:r w:rsidR="00140893" w:rsidRPr="00570ACF">
        <w:rPr>
          <w:b/>
          <w:bCs/>
        </w:rPr>
        <w:t>Chat</w:t>
      </w:r>
      <w:r w:rsidR="00140893" w:rsidRPr="00640DDF">
        <w:t xml:space="preserve"> features will be within the </w:t>
      </w:r>
      <w:r>
        <w:t xml:space="preserve">           </w:t>
      </w:r>
      <w:r w:rsidR="00140893" w:rsidRPr="00640DDF">
        <w:t xml:space="preserve">icon. </w:t>
      </w:r>
    </w:p>
    <w:p w14:paraId="7006D398" w14:textId="30C9E392" w:rsidR="00640DDF" w:rsidRPr="00640DDF" w:rsidRDefault="00570ACF" w:rsidP="00640DDF">
      <w:r w:rsidRPr="00640DDF">
        <w:rPr>
          <w:noProof/>
        </w:rPr>
        <w:drawing>
          <wp:anchor distT="0" distB="0" distL="114300" distR="114300" simplePos="0" relativeHeight="251714560" behindDoc="0" locked="0" layoutInCell="1" allowOverlap="1" wp14:anchorId="357799D6" wp14:editId="4FE4D128">
            <wp:simplePos x="0" y="0"/>
            <wp:positionH relativeFrom="column">
              <wp:posOffset>2969978</wp:posOffset>
            </wp:positionH>
            <wp:positionV relativeFrom="paragraph">
              <wp:posOffset>120015</wp:posOffset>
            </wp:positionV>
            <wp:extent cx="359410" cy="320040"/>
            <wp:effectExtent l="0" t="0" r="254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clrChange>
                        <a:clrFrom>
                          <a:srgbClr val="FEFCFC"/>
                        </a:clrFrom>
                        <a:clrTo>
                          <a:srgbClr val="FE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1" t="16218" r="29135" b="24770"/>
                    <a:stretch/>
                  </pic:blipFill>
                  <pic:spPr bwMode="auto">
                    <a:xfrm>
                      <a:off x="0" y="0"/>
                      <a:ext cx="359410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="00A34669" w:rsidRPr="00640DDF">
        <w:t>he default will be Speaker view with additional participants in the bottom right, and you will swipe left to see additional participants.</w:t>
      </w:r>
      <w:r w:rsidR="00640DDF">
        <w:t xml:space="preserve"> </w:t>
      </w:r>
      <w:r w:rsidR="00640DDF" w:rsidRPr="00640DDF">
        <w:t xml:space="preserve">On an iPad the option to switch views </w:t>
      </w:r>
      <w:r>
        <w:t xml:space="preserve">is        </w:t>
      </w:r>
      <w:proofErr w:type="gramStart"/>
      <w:r>
        <w:t xml:space="preserve">  .</w:t>
      </w:r>
      <w:proofErr w:type="gramEnd"/>
    </w:p>
    <w:p w14:paraId="53613110" w14:textId="7CA2F3BE" w:rsidR="00E03BBB" w:rsidRDefault="00874275" w:rsidP="00874275">
      <w:pPr>
        <w:pStyle w:val="Heading1"/>
      </w:pPr>
      <w:r>
        <w:t xml:space="preserve">Participating from phone </w:t>
      </w:r>
      <w:r w:rsidR="00912583">
        <w:t>with audio only</w:t>
      </w:r>
    </w:p>
    <w:p w14:paraId="43CFE4E8" w14:textId="2772B175" w:rsidR="00140893" w:rsidRPr="00640DDF" w:rsidRDefault="00874275" w:rsidP="00640DDF">
      <w:r w:rsidRPr="00640DDF">
        <w:t xml:space="preserve">Listening only to a Zoom meeting </w:t>
      </w:r>
      <w:r w:rsidR="00570ACF">
        <w:t>has</w:t>
      </w:r>
      <w:r w:rsidRPr="00640DDF">
        <w:t xml:space="preserve"> limited features. You can</w:t>
      </w:r>
      <w:r w:rsidRPr="00570ACF">
        <w:rPr>
          <w:b/>
          <w:bCs/>
        </w:rPr>
        <w:t xml:space="preserve"> Raise Hand</w:t>
      </w:r>
      <w:r w:rsidRPr="00640DDF">
        <w:t xml:space="preserve"> by pressing *9, indicating to the host that you have a question. The host will unmute the caller when it is their turn to speak.</w:t>
      </w:r>
    </w:p>
    <w:sectPr w:rsidR="00140893" w:rsidRPr="00640DDF" w:rsidSect="00686EA5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1A62" w14:textId="77777777" w:rsidR="0012445F" w:rsidRDefault="0012445F" w:rsidP="00912583">
      <w:pPr>
        <w:spacing w:after="0" w:line="240" w:lineRule="auto"/>
      </w:pPr>
      <w:r>
        <w:separator/>
      </w:r>
    </w:p>
  </w:endnote>
  <w:endnote w:type="continuationSeparator" w:id="0">
    <w:p w14:paraId="1759C63A" w14:textId="77777777" w:rsidR="0012445F" w:rsidRDefault="0012445F" w:rsidP="0091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6B87" w14:textId="28A9B4C8" w:rsidR="00912583" w:rsidRPr="00686EA5" w:rsidRDefault="008B4606" w:rsidP="00686EA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Bone Lake Management District </w:t>
    </w:r>
    <w:r w:rsidR="00686EA5" w:rsidRPr="00686EA5">
      <w:rPr>
        <w:sz w:val="18"/>
        <w:szCs w:val="18"/>
      </w:rPr>
      <w:t xml:space="preserve">Annual Meeting </w:t>
    </w:r>
    <w:r>
      <w:rPr>
        <w:sz w:val="18"/>
        <w:szCs w:val="18"/>
      </w:rPr>
      <w:t>August 14,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8FA4" w14:textId="77777777" w:rsidR="0012445F" w:rsidRDefault="0012445F" w:rsidP="00912583">
      <w:pPr>
        <w:spacing w:after="0" w:line="240" w:lineRule="auto"/>
      </w:pPr>
      <w:r>
        <w:separator/>
      </w:r>
    </w:p>
  </w:footnote>
  <w:footnote w:type="continuationSeparator" w:id="0">
    <w:p w14:paraId="56FD3AAB" w14:textId="77777777" w:rsidR="0012445F" w:rsidRDefault="0012445F" w:rsidP="0091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FC1" w14:textId="41BA5030" w:rsidR="008B4606" w:rsidRDefault="0012445F">
    <w:pPr>
      <w:pStyle w:val="Header"/>
    </w:pPr>
    <w:r>
      <w:rPr>
        <w:noProof/>
      </w:rPr>
      <w:pict w14:anchorId="67479F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883391" o:spid="_x0000_s2051" type="#_x0000_t136" alt="" style="position:absolute;left:0;text-align:left;margin-left:0;margin-top:0;width:475.85pt;height:285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01F7" w14:textId="79221161" w:rsidR="008B4606" w:rsidRDefault="0012445F">
    <w:pPr>
      <w:pStyle w:val="Header"/>
    </w:pPr>
    <w:r>
      <w:rPr>
        <w:noProof/>
      </w:rPr>
      <w:pict w14:anchorId="365F17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883392" o:spid="_x0000_s2050" type="#_x0000_t136" alt="" style="position:absolute;left:0;text-align:left;margin-left:0;margin-top:0;width:475.85pt;height:285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D9B4" w14:textId="6CA9CDD7" w:rsidR="008B4606" w:rsidRDefault="0012445F">
    <w:pPr>
      <w:pStyle w:val="Header"/>
    </w:pPr>
    <w:r>
      <w:rPr>
        <w:noProof/>
      </w:rPr>
      <w:pict w14:anchorId="4B67EA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883390" o:spid="_x0000_s2049" type="#_x0000_t136" alt="" style="position:absolute;left:0;text-align:left;margin-left:0;margin-top:0;width:475.85pt;height:285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A5D"/>
    <w:multiLevelType w:val="hybridMultilevel"/>
    <w:tmpl w:val="DFDA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0E91"/>
    <w:multiLevelType w:val="hybridMultilevel"/>
    <w:tmpl w:val="298A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7636F"/>
    <w:multiLevelType w:val="hybridMultilevel"/>
    <w:tmpl w:val="B68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90F89"/>
    <w:multiLevelType w:val="hybridMultilevel"/>
    <w:tmpl w:val="4710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A33D8"/>
    <w:multiLevelType w:val="hybridMultilevel"/>
    <w:tmpl w:val="2EDE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BB"/>
    <w:rsid w:val="0012445F"/>
    <w:rsid w:val="00132022"/>
    <w:rsid w:val="00140893"/>
    <w:rsid w:val="001F1CB9"/>
    <w:rsid w:val="001F4B5C"/>
    <w:rsid w:val="00355B0D"/>
    <w:rsid w:val="00494E5A"/>
    <w:rsid w:val="00526B2C"/>
    <w:rsid w:val="00570ACF"/>
    <w:rsid w:val="0057650D"/>
    <w:rsid w:val="005A0985"/>
    <w:rsid w:val="005C66EA"/>
    <w:rsid w:val="0060004B"/>
    <w:rsid w:val="006373EA"/>
    <w:rsid w:val="00640DDF"/>
    <w:rsid w:val="00686EA5"/>
    <w:rsid w:val="00870E88"/>
    <w:rsid w:val="00874275"/>
    <w:rsid w:val="0088511B"/>
    <w:rsid w:val="008B4606"/>
    <w:rsid w:val="00912583"/>
    <w:rsid w:val="00A34669"/>
    <w:rsid w:val="00B17D03"/>
    <w:rsid w:val="00CE49EC"/>
    <w:rsid w:val="00D750A6"/>
    <w:rsid w:val="00E0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FFB3A9"/>
  <w15:chartTrackingRefBased/>
  <w15:docId w15:val="{4CE91005-B7A7-49C7-9466-F256FD8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E88"/>
  </w:style>
  <w:style w:type="paragraph" w:styleId="Heading1">
    <w:name w:val="heading 1"/>
    <w:basedOn w:val="Normal"/>
    <w:next w:val="Normal"/>
    <w:link w:val="Heading1Char"/>
    <w:uiPriority w:val="9"/>
    <w:qFormat/>
    <w:rsid w:val="00870E8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E8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E8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E8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E8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E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8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E8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E8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B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0E8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03BB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70E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0E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E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E8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E8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E8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E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8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E8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E8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E88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E8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0E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70E8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70E88"/>
    <w:rPr>
      <w:i/>
      <w:iCs/>
      <w:color w:val="auto"/>
    </w:rPr>
  </w:style>
  <w:style w:type="paragraph" w:styleId="NoSpacing">
    <w:name w:val="No Spacing"/>
    <w:uiPriority w:val="1"/>
    <w:qFormat/>
    <w:rsid w:val="00870E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0E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0E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E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8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70E8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70E8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70E8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70E8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70E8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E88"/>
    <w:pPr>
      <w:outlineLvl w:val="9"/>
    </w:pPr>
  </w:style>
  <w:style w:type="paragraph" w:styleId="ListParagraph">
    <w:name w:val="List Paragraph"/>
    <w:basedOn w:val="Normal"/>
    <w:uiPriority w:val="34"/>
    <w:qFormat/>
    <w:rsid w:val="00870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83"/>
  </w:style>
  <w:style w:type="paragraph" w:styleId="Footer">
    <w:name w:val="footer"/>
    <w:basedOn w:val="Normal"/>
    <w:link w:val="FooterChar"/>
    <w:uiPriority w:val="99"/>
    <w:unhideWhenUsed/>
    <w:rsid w:val="0091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oom.us/download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oom.us/tes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zoom.us/hc/en-us/articles/201362193-How-Do-I-Join-A-Meeting-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Turk</dc:creator>
  <cp:keywords/>
  <dc:description/>
  <cp:lastModifiedBy>Karen Engelbretson</cp:lastModifiedBy>
  <cp:revision>2</cp:revision>
  <dcterms:created xsi:type="dcterms:W3CDTF">2021-07-27T17:54:00Z</dcterms:created>
  <dcterms:modified xsi:type="dcterms:W3CDTF">2021-07-27T17:54:00Z</dcterms:modified>
</cp:coreProperties>
</file>